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E7C97" w:rsidRPr="005E7C97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5E7C97" w:rsidRPr="005E7C97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C3508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5E7C97" w:rsidP="00134DE3">
            <w:r>
              <w:rPr>
                <w:lang w:val="en-US"/>
              </w:rPr>
              <w:t>22</w:t>
            </w:r>
            <w:r w:rsidR="00134DE3">
              <w:t>.04</w:t>
            </w:r>
          </w:p>
        </w:tc>
        <w:tc>
          <w:tcPr>
            <w:tcW w:w="897" w:type="pct"/>
          </w:tcPr>
          <w:p w:rsidR="007E632A" w:rsidRDefault="005E7C97" w:rsidP="00134DE3">
            <w:r w:rsidRPr="005E7C97">
              <w:t xml:space="preserve">Повторение и обобщение по теме: </w:t>
            </w:r>
            <w:r w:rsidRPr="005E7C97">
              <w:rPr>
                <w:b/>
                <w:bCs/>
                <w:i/>
                <w:iCs/>
              </w:rPr>
              <w:t xml:space="preserve"> </w:t>
            </w:r>
            <w:r w:rsidRPr="005E7C97">
              <w:rPr>
                <w:bCs/>
              </w:rPr>
              <w:t>Периодический закон и периоди</w:t>
            </w:r>
            <w:r w:rsidRPr="005E7C97">
              <w:rPr>
                <w:bCs/>
              </w:rPr>
              <w:softHyphen/>
              <w:t>ческая система химических элементов Д. И. Менделеева. Строение атома</w:t>
            </w:r>
          </w:p>
        </w:tc>
        <w:tc>
          <w:tcPr>
            <w:tcW w:w="1060" w:type="pct"/>
          </w:tcPr>
          <w:p w:rsidR="00CA3731" w:rsidRDefault="001373EE" w:rsidP="007E632A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1373EE" w:rsidP="00134DE3">
            <w:r>
              <w:t>Ответить на вопросы</w:t>
            </w:r>
          </w:p>
        </w:tc>
        <w:tc>
          <w:tcPr>
            <w:tcW w:w="827" w:type="pct"/>
          </w:tcPr>
          <w:p w:rsidR="00CA3731" w:rsidRDefault="005E7C97" w:rsidP="00134DE3">
            <w:r>
              <w:rPr>
                <w:lang w:val="en-US"/>
              </w:rPr>
              <w:t>22</w:t>
            </w:r>
            <w:r w:rsidR="007E632A">
              <w:t>.04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8C3508" w:rsidP="006364AF">
            <w:hyperlink r:id="rId8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5E7C97" w:rsidP="00134DE3">
            <w:r>
              <w:rPr>
                <w:lang w:val="en-US"/>
              </w:rPr>
              <w:t>25</w:t>
            </w:r>
            <w:r w:rsidR="006364AF">
              <w:t>.04</w:t>
            </w:r>
          </w:p>
        </w:tc>
        <w:tc>
          <w:tcPr>
            <w:tcW w:w="897" w:type="pct"/>
          </w:tcPr>
          <w:p w:rsidR="001373EE" w:rsidRDefault="005E7C97" w:rsidP="00134DE3">
            <w:proofErr w:type="spellStart"/>
            <w:r w:rsidRPr="005E7C97">
              <w:t>Электроотрицательность</w:t>
            </w:r>
            <w:proofErr w:type="spellEnd"/>
            <w:r w:rsidRPr="005E7C97">
              <w:t xml:space="preserve"> химических элементов</w:t>
            </w:r>
            <w:r>
              <w:t>.</w:t>
            </w:r>
          </w:p>
          <w:p w:rsidR="007E632A" w:rsidRDefault="001373EE" w:rsidP="001373EE">
            <w:hyperlink r:id="rId9" w:history="1">
              <w:r w:rsidRPr="001373EE">
                <w:rPr>
                  <w:rStyle w:val="a8"/>
                </w:rPr>
                <w:t>https://resh.edu.ru/subject/lesson/2439/start/</w:t>
              </w:r>
            </w:hyperlink>
          </w:p>
          <w:p w:rsidR="001373EE" w:rsidRDefault="001373EE" w:rsidP="001373EE">
            <w:r>
              <w:t>учебник п.55</w:t>
            </w:r>
          </w:p>
          <w:p w:rsidR="001373EE" w:rsidRPr="001373EE" w:rsidRDefault="001373EE" w:rsidP="001373EE"/>
        </w:tc>
        <w:tc>
          <w:tcPr>
            <w:tcW w:w="1060" w:type="pct"/>
          </w:tcPr>
          <w:p w:rsidR="00CA3731" w:rsidRDefault="001373EE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>.</w:t>
            </w:r>
          </w:p>
          <w:p w:rsidR="001373EE" w:rsidRDefault="001373EE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1373EE" w:rsidP="00134DE3">
            <w:r>
              <w:t>Выполнить тренировочные задания, или ответить на вопросы после параграфа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Pr="005E7C97" w:rsidRDefault="005E7C97" w:rsidP="00134DE3">
            <w:r>
              <w:rPr>
                <w:lang w:val="en-US"/>
              </w:rPr>
              <w:t>25</w:t>
            </w:r>
            <w:r>
              <w:t>.</w:t>
            </w:r>
            <w:r>
              <w:rPr>
                <w:lang w:val="en-US"/>
              </w:rPr>
              <w:t>04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8C3508" w:rsidP="006364AF">
            <w:hyperlink r:id="rId10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508" w:rsidRDefault="008C3508" w:rsidP="00CA3731">
      <w:r>
        <w:separator/>
      </w:r>
    </w:p>
  </w:endnote>
  <w:endnote w:type="continuationSeparator" w:id="0">
    <w:p w:rsidR="008C3508" w:rsidRDefault="008C3508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508" w:rsidRDefault="008C3508" w:rsidP="00CA3731">
      <w:r>
        <w:separator/>
      </w:r>
    </w:p>
  </w:footnote>
  <w:footnote w:type="continuationSeparator" w:id="0">
    <w:p w:rsidR="008C3508" w:rsidRDefault="008C3508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373EE"/>
    <w:rsid w:val="00275F72"/>
    <w:rsid w:val="002E03AE"/>
    <w:rsid w:val="003A6D32"/>
    <w:rsid w:val="00433FC4"/>
    <w:rsid w:val="005C6355"/>
    <w:rsid w:val="005E7C97"/>
    <w:rsid w:val="006364AF"/>
    <w:rsid w:val="007E632A"/>
    <w:rsid w:val="008C3508"/>
    <w:rsid w:val="009E31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439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2020-04-19T20:06:00Z</dcterms:modified>
</cp:coreProperties>
</file>